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9054B2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БАРА</w:t>
      </w:r>
      <w:r w:rsidR="00B14773" w:rsidRPr="00EE3F7D">
        <w:rPr>
          <w:b/>
          <w:sz w:val="27"/>
          <w:szCs w:val="27"/>
        </w:rPr>
        <w:t>НОВСКОГО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3A33C0">
        <w:rPr>
          <w:rFonts w:ascii="Times New Roman" w:hAnsi="Times New Roman" w:cs="Times New Roman"/>
          <w:bCs w:val="0"/>
          <w:sz w:val="27"/>
          <w:szCs w:val="27"/>
        </w:rPr>
        <w:t>06 сентября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3A33C0">
        <w:rPr>
          <w:rFonts w:ascii="Times New Roman" w:hAnsi="Times New Roman" w:cs="Times New Roman"/>
          <w:bCs w:val="0"/>
          <w:sz w:val="27"/>
          <w:szCs w:val="27"/>
        </w:rPr>
        <w:t xml:space="preserve">  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3A33C0">
        <w:rPr>
          <w:rFonts w:ascii="Times New Roman" w:hAnsi="Times New Roman" w:cs="Times New Roman"/>
          <w:bCs w:val="0"/>
          <w:sz w:val="27"/>
          <w:szCs w:val="27"/>
        </w:rPr>
        <w:t xml:space="preserve"> 5/32-140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       </w:t>
      </w:r>
      <w:r w:rsidR="003A33C0">
        <w:rPr>
          <w:rFonts w:ascii="Times New Roman" w:hAnsi="Times New Roman" w:cs="Times New Roman"/>
          <w:bCs w:val="0"/>
          <w:sz w:val="27"/>
          <w:szCs w:val="27"/>
        </w:rPr>
        <w:t xml:space="preserve">        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</w:t>
      </w:r>
      <w:r w:rsidR="003A33C0">
        <w:rPr>
          <w:rFonts w:ascii="Times New Roman" w:hAnsi="Times New Roman" w:cs="Times New Roman"/>
          <w:bCs w:val="0"/>
          <w:sz w:val="27"/>
          <w:szCs w:val="27"/>
        </w:rPr>
        <w:t xml:space="preserve">  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с.Б</w:t>
      </w:r>
      <w:r>
        <w:rPr>
          <w:rFonts w:ascii="Times New Roman" w:hAnsi="Times New Roman" w:cs="Times New Roman"/>
          <w:bCs w:val="0"/>
          <w:sz w:val="27"/>
          <w:szCs w:val="27"/>
        </w:rPr>
        <w:t>арановка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DE7032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>О внесении изменений в решение Совета Б</w:t>
            </w:r>
            <w:r w:rsidR="009054B2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от 14 ноября 2022 года №</w:t>
            </w:r>
            <w:r w:rsidR="00DE7032">
              <w:rPr>
                <w:sz w:val="27"/>
                <w:szCs w:val="27"/>
              </w:rPr>
              <w:t>5</w:t>
            </w:r>
            <w:r w:rsidRPr="00EE3F7D">
              <w:rPr>
                <w:sz w:val="27"/>
                <w:szCs w:val="27"/>
              </w:rPr>
              <w:t>/11-</w:t>
            </w:r>
            <w:r w:rsidR="009054B2">
              <w:rPr>
                <w:sz w:val="27"/>
                <w:szCs w:val="27"/>
              </w:rPr>
              <w:t>60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Б</w:t>
            </w:r>
            <w:r w:rsidR="00A81B5A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новском муниципальном образовании Вольского муниципального района Саратовской области, на основании ст. 21 Устава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новского муниципального образования, Совет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Pr="00EE3F7D">
        <w:rPr>
          <w:rFonts w:ascii="Times New Roman" w:hAnsi="Times New Roman" w:cs="Times New Roman"/>
          <w:sz w:val="27"/>
          <w:szCs w:val="27"/>
        </w:rPr>
        <w:t>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 от 14 ноября 2022 года №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/11-</w:t>
      </w:r>
      <w:r w:rsidR="009054B2">
        <w:rPr>
          <w:rFonts w:ascii="Times New Roman" w:hAnsi="Times New Roman" w:cs="Times New Roman"/>
          <w:sz w:val="27"/>
          <w:szCs w:val="27"/>
        </w:rPr>
        <w:t>60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 xml:space="preserve">новского муниципального образования Вольского муниципального района Саратовской области на 2022-2026 годы» </w:t>
      </w:r>
      <w:r w:rsidR="002C7EE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4008F8">
        <w:rPr>
          <w:rFonts w:ascii="Times New Roman" w:hAnsi="Times New Roman" w:cs="Times New Roman"/>
          <w:sz w:val="27"/>
          <w:szCs w:val="27"/>
        </w:rPr>
        <w:t>(с изменения</w:t>
      </w:r>
      <w:r w:rsidR="002C7EE9">
        <w:rPr>
          <w:rFonts w:ascii="Times New Roman" w:hAnsi="Times New Roman" w:cs="Times New Roman"/>
          <w:sz w:val="27"/>
          <w:szCs w:val="27"/>
        </w:rPr>
        <w:t>ми</w:t>
      </w:r>
      <w:r w:rsidR="004008F8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 №5/13-6</w:t>
      </w:r>
      <w:r w:rsidR="004008F8">
        <w:rPr>
          <w:rFonts w:ascii="Times New Roman" w:hAnsi="Times New Roman" w:cs="Times New Roman"/>
          <w:sz w:val="27"/>
          <w:szCs w:val="27"/>
        </w:rPr>
        <w:t xml:space="preserve">8)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Приложение№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="006C40B6" w:rsidRPr="00EE3F7D">
        <w:rPr>
          <w:sz w:val="27"/>
          <w:szCs w:val="27"/>
          <w:lang w:eastAsia="ru-RU"/>
        </w:rPr>
        <w:t>новского</w:t>
      </w:r>
      <w:r w:rsidR="002C7EE9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>Приложение №2 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="00EE3F7D" w:rsidRPr="00EE3F7D">
        <w:rPr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r w:rsidR="00EE3F7D"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>Приложение №3 к Плану восстановления платежеспособности Б</w:t>
      </w:r>
      <w:r w:rsidR="003059CB" w:rsidRPr="00AF3501">
        <w:rPr>
          <w:color w:val="000000"/>
          <w:sz w:val="27"/>
          <w:szCs w:val="27"/>
          <w:lang w:eastAsia="ru-RU"/>
        </w:rPr>
        <w:t>ара</w:t>
      </w:r>
      <w:r w:rsidR="00B14773" w:rsidRPr="00AF3501">
        <w:rPr>
          <w:color w:val="000000"/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3. Опубликовать настоящее решение в газете «Вольский Деловой Вестник» и разместить на официальном сайте Б</w:t>
      </w:r>
      <w:r w:rsidR="003059CB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в информационно-телекоммуникационной сети «Интернет» </w:t>
      </w:r>
      <w:hyperlink r:id="rId5" w:tgtFrame="_blank" w:history="1">
        <w:r w:rsidR="003059CB" w:rsidRPr="003059CB">
          <w:rPr>
            <w:bCs/>
            <w:sz w:val="27"/>
            <w:szCs w:val="27"/>
          </w:rPr>
          <w:t>https://baranovskoevolskij-r64.gosweb.gosuslugi.ru</w:t>
        </w:r>
      </w:hyperlink>
      <w:r w:rsidRPr="003059CB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главу Б</w:t>
      </w:r>
      <w:r w:rsidR="003059CB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Глава Б</w:t>
      </w:r>
      <w:r w:rsidR="003059CB">
        <w:rPr>
          <w:b/>
          <w:sz w:val="27"/>
          <w:szCs w:val="27"/>
        </w:rPr>
        <w:t>ара</w:t>
      </w:r>
      <w:r w:rsidRPr="00EE3F7D">
        <w:rPr>
          <w:b/>
          <w:sz w:val="27"/>
          <w:szCs w:val="27"/>
        </w:rPr>
        <w:t>новского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</w:t>
      </w:r>
      <w:r w:rsidR="00247F13">
        <w:rPr>
          <w:b/>
          <w:sz w:val="27"/>
          <w:szCs w:val="27"/>
        </w:rPr>
        <w:t xml:space="preserve">      </w:t>
      </w:r>
      <w:r w:rsidRPr="00EE3F7D">
        <w:rPr>
          <w:b/>
          <w:sz w:val="27"/>
          <w:szCs w:val="27"/>
        </w:rPr>
        <w:t xml:space="preserve">                    </w:t>
      </w:r>
      <w:r w:rsidR="003059CB">
        <w:rPr>
          <w:b/>
          <w:sz w:val="27"/>
          <w:szCs w:val="27"/>
        </w:rPr>
        <w:t>Д.С.Куликов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1D4385" w:rsidRDefault="001D4385" w:rsidP="00B14773">
      <w:pPr>
        <w:jc w:val="both"/>
        <w:rPr>
          <w:b/>
          <w:sz w:val="26"/>
          <w:szCs w:val="26"/>
        </w:rPr>
      </w:pPr>
    </w:p>
    <w:p w:rsidR="001D4385" w:rsidRDefault="001D4385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DE7032" w:rsidRDefault="00DE7032" w:rsidP="0061719A">
      <w:pPr>
        <w:ind w:left="5387" w:right="141"/>
        <w:jc w:val="right"/>
        <w:rPr>
          <w:color w:val="000000"/>
          <w:lang w:eastAsia="ru-RU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3A33C0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 w:rsidR="003A33C0">
        <w:rPr>
          <w:color w:val="000000"/>
          <w:lang w:eastAsia="ru-RU"/>
        </w:rPr>
        <w:t>5/32-140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/11-60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Б</w:t>
      </w:r>
      <w:r w:rsidR="0061719A">
        <w:rPr>
          <w:b/>
          <w:color w:val="000000"/>
          <w:sz w:val="28"/>
          <w:szCs w:val="28"/>
          <w:lang w:eastAsia="ru-RU"/>
        </w:rPr>
        <w:t>ара</w:t>
      </w:r>
      <w:r>
        <w:rPr>
          <w:b/>
          <w:color w:val="000000"/>
          <w:sz w:val="28"/>
          <w:szCs w:val="28"/>
          <w:lang w:eastAsia="ru-RU"/>
        </w:rPr>
        <w:t>новского</w:t>
      </w:r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Pr="00DA0B23">
              <w:t>Б</w:t>
            </w:r>
            <w:r>
              <w:t>ара</w:t>
            </w:r>
            <w:r w:rsidRPr="00DA0B23">
              <w:t>новского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160,0</w:t>
            </w:r>
          </w:p>
        </w:tc>
        <w:tc>
          <w:tcPr>
            <w:tcW w:w="1943" w:type="dxa"/>
            <w:vAlign w:val="center"/>
          </w:tcPr>
          <w:p w:rsidR="002E3FE4" w:rsidRPr="001E0C4B" w:rsidRDefault="002E3FE4" w:rsidP="00DE7032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</w:t>
      </w:r>
      <w:r w:rsidR="0061719A">
        <w:rPr>
          <w:b/>
          <w:sz w:val="28"/>
          <w:szCs w:val="28"/>
        </w:rPr>
        <w:t>ара</w:t>
      </w:r>
      <w:r>
        <w:rPr>
          <w:b/>
          <w:sz w:val="28"/>
          <w:szCs w:val="28"/>
        </w:rPr>
        <w:t>новского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1719A">
        <w:rPr>
          <w:b/>
          <w:sz w:val="28"/>
          <w:szCs w:val="28"/>
        </w:rPr>
        <w:t>Д.С.Куликов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3A33C0" w:rsidRDefault="00EE3F7D" w:rsidP="00583DB3">
      <w:pPr>
        <w:ind w:left="5387" w:right="141"/>
        <w:jc w:val="right"/>
      </w:pPr>
      <w:r w:rsidRPr="00AD058C">
        <w:t>муниципального образования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 </w:t>
      </w:r>
      <w:r w:rsidR="003A33C0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3A33C0">
        <w:rPr>
          <w:color w:val="000000"/>
          <w:lang w:eastAsia="ru-RU"/>
        </w:rPr>
        <w:t>5/32-140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EE3F7D">
        <w:rPr>
          <w:sz w:val="22"/>
          <w:szCs w:val="22"/>
          <w:lang w:eastAsia="ru-RU"/>
        </w:rPr>
        <w:t xml:space="preserve">новского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7"/>
        <w:gridCol w:w="1566"/>
        <w:gridCol w:w="1566"/>
        <w:gridCol w:w="1558"/>
        <w:gridCol w:w="124"/>
      </w:tblGrid>
      <w:tr w:rsidR="002B5917" w:rsidRPr="00EE3F7D" w:rsidTr="002B5917">
        <w:trPr>
          <w:trHeight w:val="113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Направление собственных доходов бюджета Б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ара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новского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2B5917" w:rsidRPr="00536A93" w:rsidTr="002B5917">
        <w:trPr>
          <w:gridAfter w:val="1"/>
          <w:wAfter w:w="47" w:type="pct"/>
          <w:trHeight w:val="27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b/>
                <w:bCs/>
                <w:sz w:val="22"/>
                <w:szCs w:val="22"/>
              </w:rPr>
              <w:t>8 415,9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b/>
                <w:bCs/>
                <w:sz w:val="23"/>
                <w:szCs w:val="23"/>
              </w:rPr>
              <w:t>8 637,9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 xml:space="preserve">8 031,2 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FE2C1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2 487,3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b/>
                <w:bCs/>
                <w:sz w:val="23"/>
                <w:szCs w:val="23"/>
              </w:rPr>
              <w:t>2 709,3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2 284,8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160,0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34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FE2C12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634,8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474,8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BB16B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634,8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474,8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536A93" w:rsidTr="002B5917">
        <w:trPr>
          <w:gridAfter w:val="1"/>
          <w:wAfter w:w="47" w:type="pct"/>
          <w:trHeight w:val="14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417C8A" w:rsidRDefault="00AF3501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417C8A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5C57E0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B2282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93514A" w:rsidRDefault="002B5917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2B5917" w:rsidRPr="00536A93" w:rsidTr="002B5917">
        <w:trPr>
          <w:gridAfter w:val="1"/>
          <w:wAfter w:w="47" w:type="pct"/>
          <w:trHeight w:val="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417C8A" w:rsidRDefault="00AF3501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917" w:rsidRPr="00417C8A" w:rsidRDefault="002B5917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C57E0" w:rsidRDefault="002B5917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B2282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25,5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B22824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17,</w:t>
            </w:r>
            <w:r w:rsidR="00B22824" w:rsidRPr="005426EE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93514A" w:rsidRDefault="002B5917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55714A">
        <w:rPr>
          <w:b/>
          <w:sz w:val="26"/>
          <w:szCs w:val="26"/>
        </w:rPr>
        <w:t xml:space="preserve">новского муниципального образования                      </w:t>
      </w:r>
      <w:r w:rsidR="003A33C0">
        <w:rPr>
          <w:b/>
          <w:sz w:val="26"/>
          <w:szCs w:val="26"/>
        </w:rPr>
        <w:t xml:space="preserve">                                      </w:t>
      </w:r>
      <w:r w:rsidRPr="0055714A">
        <w:rPr>
          <w:b/>
          <w:sz w:val="26"/>
          <w:szCs w:val="26"/>
        </w:rPr>
        <w:t xml:space="preserve">        </w:t>
      </w:r>
      <w:r w:rsidR="0061719A">
        <w:rPr>
          <w:b/>
          <w:sz w:val="26"/>
          <w:szCs w:val="26"/>
        </w:rPr>
        <w:t>Д.С.Куликов</w:t>
      </w:r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3A33C0">
        <w:rPr>
          <w:color w:val="000000"/>
          <w:lang w:eastAsia="ru-RU"/>
        </w:rPr>
        <w:t xml:space="preserve"> 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3A33C0">
        <w:rPr>
          <w:color w:val="000000"/>
          <w:lang w:eastAsia="ru-RU"/>
        </w:rPr>
        <w:t xml:space="preserve"> 5/32-140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6C40B6">
        <w:rPr>
          <w:sz w:val="22"/>
          <w:szCs w:val="22"/>
          <w:lang w:eastAsia="ru-RU"/>
        </w:rPr>
        <w:t xml:space="preserve">новского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17516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Б</w:t>
            </w:r>
            <w:r w:rsidR="0061719A">
              <w:rPr>
                <w:rFonts w:ascii="PT Astra Serif" w:hAnsi="PT Astra Serif"/>
                <w:b/>
                <w:bCs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</w:tr>
      <w:tr w:rsidR="00FA1B03" w:rsidRPr="006C40B6" w:rsidTr="00F9135F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7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A449A9" w:rsidRPr="006C40B6" w:rsidTr="00F9135F">
        <w:trPr>
          <w:gridAfter w:val="4"/>
          <w:wAfter w:w="687" w:type="pct"/>
          <w:trHeight w:val="117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F72963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634,8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474,8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9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F729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634,8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474,8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160,0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10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Б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160,0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аран</w:t>
      </w:r>
      <w:r w:rsidRPr="006C40B6">
        <w:rPr>
          <w:b/>
          <w:sz w:val="26"/>
          <w:szCs w:val="26"/>
        </w:rPr>
        <w:t xml:space="preserve">овского муниципального образования           </w:t>
      </w:r>
      <w:r w:rsidR="003A33C0">
        <w:rPr>
          <w:b/>
          <w:sz w:val="26"/>
          <w:szCs w:val="26"/>
        </w:rPr>
        <w:t xml:space="preserve">                                                                       </w:t>
      </w:r>
      <w:r w:rsidRPr="006C40B6">
        <w:rPr>
          <w:b/>
          <w:sz w:val="26"/>
          <w:szCs w:val="26"/>
        </w:rPr>
        <w:t xml:space="preserve">  </w:t>
      </w:r>
      <w:r w:rsidR="0061719A">
        <w:rPr>
          <w:b/>
          <w:sz w:val="26"/>
          <w:szCs w:val="26"/>
        </w:rPr>
        <w:t>Д.С.Куликов</w:t>
      </w:r>
    </w:p>
    <w:p w:rsidR="00EA17AB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EA17AB" w:rsidRDefault="00FC6628" w:rsidP="00FC6628">
      <w:pPr>
        <w:ind w:left="5387" w:right="141"/>
        <w:jc w:val="right"/>
      </w:pPr>
      <w:r w:rsidRPr="00AD058C">
        <w:t>муниципального образования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 </w:t>
      </w:r>
      <w:r w:rsidR="003A33C0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3A33C0">
        <w:rPr>
          <w:color w:val="000000"/>
          <w:lang w:eastAsia="ru-RU"/>
        </w:rPr>
        <w:t xml:space="preserve"> 5/32-140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>тановления платежеспособности Бара</w:t>
      </w:r>
      <w:r w:rsidRPr="00B32154">
        <w:rPr>
          <w:color w:val="000000"/>
          <w:sz w:val="22"/>
          <w:szCs w:val="22"/>
          <w:lang w:eastAsia="ru-RU"/>
        </w:rPr>
        <w:t xml:space="preserve">новского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175167" w:rsidP="00175167">
      <w:pPr>
        <w:jc w:val="center"/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Б</w:t>
      </w:r>
      <w:r w:rsidR="0061719A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ара</w:t>
      </w: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новского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2,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 w:rsidR="001D4385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148,0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147,0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148,0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147,0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E53C8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159,0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E53C8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159,0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E53C8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3A33C0" w:rsidRDefault="003A33C0" w:rsidP="00B14773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CC5BB5">
        <w:rPr>
          <w:b/>
          <w:sz w:val="26"/>
          <w:szCs w:val="26"/>
        </w:rPr>
        <w:t xml:space="preserve">новского муниципального образования                 </w:t>
      </w:r>
      <w:r w:rsidR="00247F13">
        <w:rPr>
          <w:b/>
          <w:sz w:val="26"/>
          <w:szCs w:val="26"/>
        </w:rPr>
        <w:t xml:space="preserve">                 </w:t>
      </w:r>
      <w:r w:rsidR="003A33C0">
        <w:rPr>
          <w:b/>
          <w:sz w:val="26"/>
          <w:szCs w:val="26"/>
        </w:rPr>
        <w:t xml:space="preserve">                                     </w:t>
      </w:r>
      <w:r w:rsidR="00247F13">
        <w:rPr>
          <w:b/>
          <w:sz w:val="26"/>
          <w:szCs w:val="26"/>
        </w:rPr>
        <w:t xml:space="preserve">      </w:t>
      </w:r>
      <w:r w:rsidRPr="00CC5BB5">
        <w:rPr>
          <w:b/>
          <w:sz w:val="26"/>
          <w:szCs w:val="26"/>
        </w:rPr>
        <w:t xml:space="preserve">        </w:t>
      </w:r>
      <w:r w:rsidR="0061719A">
        <w:rPr>
          <w:b/>
          <w:sz w:val="26"/>
          <w:szCs w:val="26"/>
        </w:rPr>
        <w:t>Д.С.Куликов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004A5"/>
    <w:rsid w:val="00052BDC"/>
    <w:rsid w:val="000F1688"/>
    <w:rsid w:val="000F1B52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4385"/>
    <w:rsid w:val="001D7223"/>
    <w:rsid w:val="00204798"/>
    <w:rsid w:val="002337CF"/>
    <w:rsid w:val="00247F13"/>
    <w:rsid w:val="002B5917"/>
    <w:rsid w:val="002C7EE9"/>
    <w:rsid w:val="002E3FE4"/>
    <w:rsid w:val="003059CB"/>
    <w:rsid w:val="00310E7C"/>
    <w:rsid w:val="00325DD8"/>
    <w:rsid w:val="0033540D"/>
    <w:rsid w:val="00352065"/>
    <w:rsid w:val="0038466D"/>
    <w:rsid w:val="003A33C0"/>
    <w:rsid w:val="004008F8"/>
    <w:rsid w:val="00401196"/>
    <w:rsid w:val="0040199C"/>
    <w:rsid w:val="00417C8A"/>
    <w:rsid w:val="00481A76"/>
    <w:rsid w:val="0049475B"/>
    <w:rsid w:val="004A42A1"/>
    <w:rsid w:val="004A762F"/>
    <w:rsid w:val="004B3920"/>
    <w:rsid w:val="004B6388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B31D3"/>
    <w:rsid w:val="005B5637"/>
    <w:rsid w:val="005C57E0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879BE"/>
    <w:rsid w:val="007955BF"/>
    <w:rsid w:val="007A5AE6"/>
    <w:rsid w:val="007C4F42"/>
    <w:rsid w:val="007D2D59"/>
    <w:rsid w:val="007F588D"/>
    <w:rsid w:val="007F5D93"/>
    <w:rsid w:val="00802C47"/>
    <w:rsid w:val="008254E2"/>
    <w:rsid w:val="008803E2"/>
    <w:rsid w:val="0089267A"/>
    <w:rsid w:val="009054B2"/>
    <w:rsid w:val="0093514A"/>
    <w:rsid w:val="00952091"/>
    <w:rsid w:val="00982AC1"/>
    <w:rsid w:val="009A39FF"/>
    <w:rsid w:val="009D0298"/>
    <w:rsid w:val="009E46B5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25E83"/>
    <w:rsid w:val="00B30AE9"/>
    <w:rsid w:val="00B32154"/>
    <w:rsid w:val="00B51F1B"/>
    <w:rsid w:val="00B51F69"/>
    <w:rsid w:val="00B72B93"/>
    <w:rsid w:val="00B86ABC"/>
    <w:rsid w:val="00BA1FD5"/>
    <w:rsid w:val="00BB16B0"/>
    <w:rsid w:val="00BB5B57"/>
    <w:rsid w:val="00BF6342"/>
    <w:rsid w:val="00C40E10"/>
    <w:rsid w:val="00C45860"/>
    <w:rsid w:val="00C70952"/>
    <w:rsid w:val="00C95EA9"/>
    <w:rsid w:val="00CA000F"/>
    <w:rsid w:val="00CA24D8"/>
    <w:rsid w:val="00CC5BB5"/>
    <w:rsid w:val="00CC661A"/>
    <w:rsid w:val="00CD79AC"/>
    <w:rsid w:val="00CF7F2C"/>
    <w:rsid w:val="00D16511"/>
    <w:rsid w:val="00D26588"/>
    <w:rsid w:val="00D37196"/>
    <w:rsid w:val="00D45344"/>
    <w:rsid w:val="00D46C80"/>
    <w:rsid w:val="00D61EA1"/>
    <w:rsid w:val="00D75C4D"/>
    <w:rsid w:val="00D80537"/>
    <w:rsid w:val="00D968D6"/>
    <w:rsid w:val="00DA0B23"/>
    <w:rsid w:val="00DA5468"/>
    <w:rsid w:val="00DE7032"/>
    <w:rsid w:val="00E53C83"/>
    <w:rsid w:val="00E77B93"/>
    <w:rsid w:val="00EA17AB"/>
    <w:rsid w:val="00EA6EE9"/>
    <w:rsid w:val="00EB2037"/>
    <w:rsid w:val="00EC5CE3"/>
    <w:rsid w:val="00EE3F7D"/>
    <w:rsid w:val="00EF4463"/>
    <w:rsid w:val="00F16DEE"/>
    <w:rsid w:val="00F47101"/>
    <w:rsid w:val="00F6680E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247B-B459-4657-B8A0-813CE8C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8</cp:revision>
  <cp:lastPrinted>2024-06-21T06:58:00Z</cp:lastPrinted>
  <dcterms:created xsi:type="dcterms:W3CDTF">2024-09-05T13:01:00Z</dcterms:created>
  <dcterms:modified xsi:type="dcterms:W3CDTF">2024-09-06T07:28:00Z</dcterms:modified>
</cp:coreProperties>
</file>