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45801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18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</w:t>
      </w: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52C2">
        <w:rPr>
          <w:rFonts w:ascii="Times New Roman" w:hAnsi="Times New Roman" w:cs="Times New Roman"/>
          <w:b/>
          <w:sz w:val="28"/>
          <w:szCs w:val="28"/>
        </w:rPr>
        <w:t xml:space="preserve">25 января 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34A27">
        <w:rPr>
          <w:rFonts w:ascii="Times New Roman" w:hAnsi="Times New Roman" w:cs="Times New Roman"/>
          <w:b/>
          <w:sz w:val="28"/>
          <w:szCs w:val="28"/>
        </w:rPr>
        <w:t>4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8752C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8752C2">
        <w:rPr>
          <w:rFonts w:ascii="Times New Roman" w:hAnsi="Times New Roman" w:cs="Times New Roman"/>
          <w:b/>
          <w:sz w:val="28"/>
          <w:szCs w:val="28"/>
        </w:rPr>
        <w:t>5/27-115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с.Б</w:t>
      </w:r>
      <w:r w:rsidR="00183900">
        <w:rPr>
          <w:rFonts w:ascii="Times New Roman" w:eastAsia="Calibri" w:hAnsi="Times New Roman" w:cs="Times New Roman"/>
          <w:b/>
          <w:bCs/>
          <w:sz w:val="28"/>
          <w:szCs w:val="28"/>
        </w:rPr>
        <w:t>арановка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1839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183900">
              <w:rPr>
                <w:bCs/>
                <w:sz w:val="28"/>
                <w:szCs w:val="28"/>
                <w:lang w:eastAsia="ar-SA"/>
              </w:rPr>
              <w:t>Бара</w:t>
            </w:r>
            <w:r w:rsidR="00B45801" w:rsidRPr="004B0FC1">
              <w:rPr>
                <w:bCs/>
                <w:sz w:val="28"/>
                <w:szCs w:val="28"/>
                <w:lang w:eastAsia="ar-SA"/>
              </w:rPr>
              <w:t>новского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1839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1839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1839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B45801" w:rsidRPr="00F037A0">
        <w:rPr>
          <w:rFonts w:ascii="Times New Roman" w:hAnsi="Times New Roman" w:cs="Times New Roman"/>
          <w:sz w:val="28"/>
          <w:szCs w:val="28"/>
        </w:rPr>
        <w:t>Б</w:t>
      </w:r>
      <w:r w:rsidR="00183900">
        <w:rPr>
          <w:rFonts w:ascii="Times New Roman" w:hAnsi="Times New Roman" w:cs="Times New Roman"/>
          <w:sz w:val="28"/>
          <w:szCs w:val="28"/>
        </w:rPr>
        <w:t>ара</w:t>
      </w:r>
      <w:r w:rsidR="00B45801" w:rsidRPr="00F037A0">
        <w:rPr>
          <w:rFonts w:ascii="Times New Roman" w:hAnsi="Times New Roman" w:cs="Times New Roman"/>
          <w:sz w:val="28"/>
          <w:szCs w:val="28"/>
        </w:rPr>
        <w:t>новского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hyperlink r:id="rId7" w:tgtFrame="_blank" w:history="1">
          <w:r w:rsidR="00183900" w:rsidRPr="00183900">
            <w:rPr>
              <w:rFonts w:ascii="Times New Roman" w:hAnsi="Times New Roman" w:cs="Times New Roman"/>
              <w:bCs/>
              <w:sz w:val="28"/>
              <w:szCs w:val="28"/>
            </w:rPr>
            <w:t>https://baranovskoevolskij-r64.gosweb.gosuslugi.ru</w:t>
          </w:r>
        </w:hyperlink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8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r w:rsidR="001839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Д.С.Куликов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D3799F" w:rsidRDefault="00D3799F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D3799F" w:rsidRDefault="00D3799F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45801">
        <w:t>Б</w:t>
      </w:r>
      <w:r w:rsidR="00517E70">
        <w:t>ара</w:t>
      </w:r>
      <w:r w:rsidR="00B45801">
        <w:t>новского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8752C2">
        <w:t xml:space="preserve"> 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8752C2">
        <w:t>5/27-115</w:t>
      </w: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</w:t>
      </w:r>
      <w:r w:rsidR="00517E7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утвержденный решением Совета Б</w:t>
            </w:r>
            <w:r w:rsidR="00517E70">
              <w:rPr>
                <w:rFonts w:ascii="Times New Roman" w:hAnsi="Times New Roman" w:cs="Times New Roman"/>
                <w:bCs/>
                <w:sz w:val="24"/>
                <w:szCs w:val="24"/>
              </w:rPr>
              <w:t>ара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новского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>О внесении изменений в Положение об администрации Б</w:t>
            </w:r>
            <w:r w:rsidR="00517E70">
              <w:rPr>
                <w:b w:val="0"/>
                <w:sz w:val="24"/>
                <w:szCs w:val="24"/>
              </w:rPr>
              <w:t>ара</w:t>
            </w:r>
            <w:r w:rsidRPr="009F79ED">
              <w:rPr>
                <w:b w:val="0"/>
                <w:sz w:val="24"/>
                <w:szCs w:val="24"/>
              </w:rPr>
              <w:t>новского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новского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517E70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Бара</w:t>
            </w:r>
            <w:r w:rsidR="009F79ED"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новского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517E7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517E7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517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7E7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51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51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r w:rsidR="00517E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75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1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Д.С.Куликов</w:t>
      </w:r>
    </w:p>
    <w:sectPr w:rsidR="006E00C5" w:rsidSect="009F79ED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E4" w:rsidRDefault="008552E4" w:rsidP="00EE2ED1">
      <w:pPr>
        <w:spacing w:after="0" w:line="240" w:lineRule="auto"/>
      </w:pPr>
      <w:r>
        <w:separator/>
      </w:r>
    </w:p>
  </w:endnote>
  <w:endnote w:type="continuationSeparator" w:id="1">
    <w:p w:rsidR="008552E4" w:rsidRDefault="008552E4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B263BB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D3799F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E4" w:rsidRDefault="008552E4" w:rsidP="00EE2ED1">
      <w:pPr>
        <w:spacing w:after="0" w:line="240" w:lineRule="auto"/>
      </w:pPr>
      <w:r>
        <w:separator/>
      </w:r>
    </w:p>
  </w:footnote>
  <w:footnote w:type="continuationSeparator" w:id="1">
    <w:p w:rsidR="008552E4" w:rsidRDefault="008552E4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3900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E4708"/>
    <w:rsid w:val="004F389B"/>
    <w:rsid w:val="00517E70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C6DD2"/>
    <w:rsid w:val="006D214D"/>
    <w:rsid w:val="006E00C5"/>
    <w:rsid w:val="006E1398"/>
    <w:rsid w:val="006F0912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552E4"/>
    <w:rsid w:val="0086075C"/>
    <w:rsid w:val="00864040"/>
    <w:rsid w:val="00872D9A"/>
    <w:rsid w:val="008752C2"/>
    <w:rsid w:val="008A092A"/>
    <w:rsid w:val="008A4BF4"/>
    <w:rsid w:val="00904126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263BB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3799F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148</cp:revision>
  <dcterms:created xsi:type="dcterms:W3CDTF">2015-02-05T11:49:00Z</dcterms:created>
  <dcterms:modified xsi:type="dcterms:W3CDTF">2024-01-25T05:40:00Z</dcterms:modified>
</cp:coreProperties>
</file>