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1C4F77">
        <w:rPr>
          <w:rFonts w:ascii="Times New Roman" w:hAnsi="Times New Roman"/>
          <w:b/>
          <w:sz w:val="28"/>
          <w:szCs w:val="28"/>
        </w:rPr>
        <w:t>АРА</w:t>
      </w:r>
      <w:r>
        <w:rPr>
          <w:rFonts w:ascii="Times New Roman" w:hAnsi="Times New Roman"/>
          <w:b/>
          <w:sz w:val="28"/>
          <w:szCs w:val="28"/>
        </w:rPr>
        <w:t>НОВСКОГО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1C4F77">
        <w:rPr>
          <w:rFonts w:ascii="Times New Roman" w:hAnsi="Times New Roman"/>
          <w:b/>
          <w:sz w:val="28"/>
          <w:szCs w:val="28"/>
        </w:rPr>
        <w:t xml:space="preserve"> №</w:t>
      </w:r>
      <w:r w:rsidR="00407A42">
        <w:rPr>
          <w:rFonts w:ascii="Times New Roman" w:hAnsi="Times New Roman"/>
          <w:b/>
          <w:sz w:val="28"/>
          <w:szCs w:val="28"/>
        </w:rPr>
        <w:t xml:space="preserve"> 24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1C4F77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</w:t>
      </w:r>
      <w:r w:rsidR="00407A42">
        <w:rPr>
          <w:b/>
          <w:szCs w:val="28"/>
        </w:rPr>
        <w:t xml:space="preserve">т  24 октября </w:t>
      </w:r>
      <w:r w:rsidR="004F6C20">
        <w:rPr>
          <w:b/>
          <w:szCs w:val="28"/>
        </w:rPr>
        <w:t xml:space="preserve"> 2024 года           </w:t>
      </w:r>
      <w:r>
        <w:rPr>
          <w:b/>
          <w:szCs w:val="28"/>
        </w:rPr>
        <w:t xml:space="preserve">   </w:t>
      </w:r>
      <w:r w:rsidR="00355557">
        <w:rPr>
          <w:b/>
          <w:szCs w:val="28"/>
        </w:rPr>
        <w:t xml:space="preserve">                </w:t>
      </w:r>
      <w:r w:rsidR="00407A42">
        <w:rPr>
          <w:b/>
          <w:szCs w:val="28"/>
        </w:rPr>
        <w:t xml:space="preserve">                 </w:t>
      </w:r>
      <w:r w:rsidR="00355557">
        <w:rPr>
          <w:b/>
          <w:szCs w:val="28"/>
        </w:rPr>
        <w:t xml:space="preserve">      </w:t>
      </w:r>
      <w:r w:rsidR="00407A42">
        <w:rPr>
          <w:b/>
          <w:szCs w:val="28"/>
        </w:rPr>
        <w:t xml:space="preserve">          </w:t>
      </w:r>
      <w:r>
        <w:rPr>
          <w:b/>
          <w:szCs w:val="28"/>
        </w:rPr>
        <w:t xml:space="preserve">   </w:t>
      </w:r>
      <w:r w:rsidR="004F6C20">
        <w:rPr>
          <w:b/>
          <w:szCs w:val="28"/>
        </w:rPr>
        <w:t xml:space="preserve">     </w:t>
      </w:r>
      <w:r w:rsidR="004F6C20" w:rsidRPr="00942474">
        <w:rPr>
          <w:b/>
          <w:color w:val="auto"/>
          <w:szCs w:val="28"/>
        </w:rPr>
        <w:t>с.Б</w:t>
      </w:r>
      <w:r>
        <w:rPr>
          <w:b/>
          <w:color w:val="auto"/>
          <w:szCs w:val="28"/>
        </w:rPr>
        <w:t>арановка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>Совета Б</w:t>
      </w:r>
      <w:r w:rsidR="001C4F77">
        <w:rPr>
          <w:rFonts w:ascii="Times New Roman" w:hAnsi="Times New Roman" w:cs="Times New Roman"/>
          <w:sz w:val="28"/>
          <w:szCs w:val="28"/>
        </w:rPr>
        <w:t>ара</w:t>
      </w:r>
      <w:r w:rsidR="00F2628D" w:rsidRPr="00C97337">
        <w:rPr>
          <w:rFonts w:ascii="Times New Roman" w:hAnsi="Times New Roman" w:cs="Times New Roman"/>
          <w:sz w:val="28"/>
          <w:szCs w:val="28"/>
        </w:rPr>
        <w:t>новского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4/15-</w:t>
      </w:r>
      <w:r w:rsidR="001C4F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1C4F77" w:rsidRPr="001C4F77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и озеленения на территории Барановского муниципального образования Вольского муниципального района Саратовской области</w:t>
      </w:r>
      <w:r w:rsidR="00853297" w:rsidRPr="001C4F7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5555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ред. </w:t>
      </w:r>
      <w:r w:rsidR="00355557" w:rsidRPr="00355557">
        <w:rPr>
          <w:rFonts w:ascii="Times New Roman" w:hAnsi="Times New Roman" w:cs="Times New Roman"/>
          <w:sz w:val="28"/>
          <w:szCs w:val="28"/>
        </w:rPr>
        <w:t>от  27.12.2023 г.</w:t>
      </w:r>
      <w:r w:rsidR="00355557" w:rsidRPr="00355557">
        <w:rPr>
          <w:rFonts w:ascii="Times New Roman" w:hAnsi="Times New Roman" w:cs="Times New Roman"/>
          <w:bCs/>
          <w:sz w:val="28"/>
          <w:szCs w:val="28"/>
        </w:rPr>
        <w:t xml:space="preserve"> №5/26-108</w:t>
      </w:r>
      <w:r w:rsidR="00355557" w:rsidRPr="003555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2628D" w:rsidRPr="00355557">
        <w:rPr>
          <w:rFonts w:ascii="Times New Roman" w:hAnsi="Times New Roman" w:cs="Times New Roman"/>
          <w:sz w:val="28"/>
          <w:szCs w:val="28"/>
        </w:rPr>
        <w:t>, в</w:t>
      </w:r>
      <w:r w:rsidR="00495006" w:rsidRPr="00355557">
        <w:rPr>
          <w:rFonts w:ascii="Times New Roman" w:hAnsi="Times New Roman" w:cs="Times New Roman"/>
          <w:sz w:val="28"/>
          <w:szCs w:val="28"/>
        </w:rPr>
        <w:t xml:space="preserve"> целях организации 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населенных пунктов 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A31675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A31675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D02D98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53B29"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3B29"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0  часов до 6.</w:t>
      </w:r>
      <w:r w:rsidR="00853B29"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  часов, и обратно с </w:t>
      </w:r>
      <w:r w:rsidR="00853B29"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.00 часов до 2</w:t>
      </w:r>
      <w:r w:rsidR="00853B29"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53B29">
        <w:rPr>
          <w:rFonts w:ascii="Times New Roman" w:hAnsi="Times New Roman" w:cs="Times New Roman"/>
          <w:color w:val="000000" w:themeColor="text1"/>
          <w:sz w:val="28"/>
          <w:szCs w:val="28"/>
        </w:rPr>
        <w:t>.00 часов.</w:t>
      </w:r>
      <w:r w:rsidRPr="00D02D9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администрации Б</w:t>
      </w:r>
      <w:r w:rsidR="00A31675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новского муниципального образования в сети Интернет </w:t>
      </w:r>
      <w:hyperlink r:id="rId7" w:tgtFrame="_blank" w:history="1">
        <w:r w:rsidR="00A31675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="00A31675">
        <w:rPr>
          <w:rFonts w:ascii="Times New Roman" w:hAnsi="Times New Roman"/>
          <w:b/>
          <w:color w:val="000000"/>
          <w:sz w:val="28"/>
          <w:szCs w:val="28"/>
        </w:rPr>
        <w:t>ара</w:t>
      </w:r>
      <w:r>
        <w:rPr>
          <w:rFonts w:ascii="Times New Roman" w:hAnsi="Times New Roman"/>
          <w:b/>
          <w:color w:val="000000"/>
          <w:sz w:val="28"/>
          <w:szCs w:val="28"/>
        </w:rPr>
        <w:t>новского</w:t>
      </w:r>
    </w:p>
    <w:p w:rsidR="00495006" w:rsidRDefault="00F2628D" w:rsidP="00A31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</w:t>
      </w:r>
      <w:r w:rsidR="00FF740A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75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p w:rsidR="00A31675" w:rsidRDefault="00A31675" w:rsidP="00A31675">
      <w:pPr>
        <w:spacing w:after="0" w:line="240" w:lineRule="auto"/>
        <w:jc w:val="both"/>
      </w:pPr>
    </w:p>
    <w:p w:rsidR="00D02D98" w:rsidRDefault="00D02D98" w:rsidP="00D02D98">
      <w:pPr>
        <w:spacing w:after="0" w:line="240" w:lineRule="auto"/>
      </w:pPr>
    </w:p>
    <w:p w:rsidR="007C596B" w:rsidRDefault="007C596B" w:rsidP="00D02D98">
      <w:pPr>
        <w:spacing w:after="0" w:line="240" w:lineRule="auto"/>
      </w:pPr>
    </w:p>
    <w:p w:rsidR="007C596B" w:rsidRDefault="007C596B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>постановлению администрации Б</w:t>
      </w:r>
      <w:r w:rsidR="00A31675">
        <w:rPr>
          <w:rFonts w:ascii="Times New Roman" w:hAnsi="Times New Roman" w:cs="Times New Roman"/>
        </w:rPr>
        <w:t>ара</w:t>
      </w:r>
      <w:r w:rsidR="00F2628D" w:rsidRPr="00F2628D">
        <w:rPr>
          <w:rFonts w:ascii="Times New Roman" w:hAnsi="Times New Roman" w:cs="Times New Roman"/>
        </w:rPr>
        <w:t xml:space="preserve">новского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126DB4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Pr="00F2628D">
        <w:rPr>
          <w:rFonts w:ascii="Times New Roman" w:hAnsi="Times New Roman" w:cs="Times New Roman"/>
        </w:rPr>
        <w:t xml:space="preserve"> </w:t>
      </w:r>
      <w:r w:rsidR="00126DB4">
        <w:rPr>
          <w:rFonts w:ascii="Times New Roman" w:hAnsi="Times New Roman" w:cs="Times New Roman"/>
        </w:rPr>
        <w:t>24</w:t>
      </w:r>
      <w:r w:rsidR="00495006" w:rsidRPr="00F2628D">
        <w:rPr>
          <w:rFonts w:ascii="Times New Roman" w:hAnsi="Times New Roman" w:cs="Times New Roman"/>
        </w:rPr>
        <w:t xml:space="preserve"> 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A31675">
        <w:rPr>
          <w:rFonts w:ascii="Times New Roman" w:eastAsia="Times New Roman" w:hAnsi="Times New Roman" w:cs="Times New Roman"/>
          <w:b/>
          <w:bCs/>
          <w:sz w:val="28"/>
          <w:szCs w:val="28"/>
        </w:rPr>
        <w:t>ара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>новского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487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705"/>
        <w:gridCol w:w="2957"/>
        <w:gridCol w:w="3053"/>
      </w:tblGrid>
      <w:tr w:rsidR="00853297" w:rsidRPr="00D86D37" w:rsidTr="001B1291">
        <w:trPr>
          <w:trHeight w:val="27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355557" w:rsidTr="001B1291">
        <w:trPr>
          <w:trHeight w:val="3941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55557" w:rsidRDefault="00853297" w:rsidP="001B129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1291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55557" w:rsidRDefault="001B1291" w:rsidP="001B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5555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329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ело Б</w:t>
            </w:r>
            <w:r w:rsidR="001627AE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49EA" w:rsidRPr="00355557" w:rsidRDefault="002E49EA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B2490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E1824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ул.Советская</w:t>
            </w:r>
            <w:r w:rsidR="00633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№34</w:t>
            </w:r>
            <w:r w:rsidR="00B2490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перекрестка с ул.Талалихина</w:t>
            </w:r>
            <w:r w:rsidR="00CE1824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740A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по ул.Талалихина до перекрестка с ул.Ленина, далее по ул.Ленина</w:t>
            </w:r>
          </w:p>
          <w:p w:rsidR="002E49EA" w:rsidRPr="00355557" w:rsidRDefault="002E49EA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9EA" w:rsidRPr="00355557" w:rsidRDefault="002E49EA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2. По переулку Тихий до пересечения с ул.Советская, по ул.Советская до перекрестка с ул.Талалихина, далее по ул.Талалихина до перекрестка с ул.Ленина, далее по ул.Ленина</w:t>
            </w:r>
          </w:p>
          <w:p w:rsidR="00A84229" w:rsidRPr="00355557" w:rsidRDefault="00A8422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229" w:rsidRPr="00355557" w:rsidRDefault="00D12D8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3. П</w:t>
            </w:r>
            <w:r w:rsidR="00A8422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о ул.Ленина</w:t>
            </w:r>
          </w:p>
          <w:p w:rsidR="00F62799" w:rsidRPr="00355557" w:rsidRDefault="00F6279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799" w:rsidRPr="00355557" w:rsidRDefault="00D12D8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ул.Зеленая от дома №1 до дома №10, до пересечения с ул.Ленина, далее по ул.Ленина </w:t>
            </w:r>
          </w:p>
          <w:p w:rsidR="00F62799" w:rsidRPr="00355557" w:rsidRDefault="00F6279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799" w:rsidRPr="00355557" w:rsidRDefault="00D12D8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1F62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л.Октябрьская</w:t>
            </w:r>
            <w:r w:rsidR="00651F62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№27, до </w:t>
            </w:r>
            <w:r w:rsidR="00651F62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пересечения с 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r w:rsidR="00651F62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 ул.Ленина</w:t>
            </w:r>
          </w:p>
          <w:p w:rsidR="002E49EA" w:rsidRPr="00355557" w:rsidRDefault="002E49EA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D89" w:rsidRPr="00355557" w:rsidRDefault="00D12D8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ул.Речная от дома №1 до дома №21, от дома №16 до дома №21, далее до  пересечения с ул.Ленина, далее по ул.Ленина</w:t>
            </w:r>
          </w:p>
          <w:p w:rsidR="00D12D89" w:rsidRPr="00355557" w:rsidRDefault="00D12D89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4C4" w:rsidRPr="00355557" w:rsidRDefault="004B7FB3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7. П</w:t>
            </w:r>
            <w:r w:rsidR="00FF740A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ул.Львова до </w:t>
            </w:r>
            <w:r w:rsidR="00FF740A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перекрестка с ул.Талалихина, </w:t>
            </w:r>
            <w:r w:rsidR="009967C6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</w:t>
            </w:r>
            <w:r w:rsidR="00FF740A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ул.Талалихина</w:t>
            </w:r>
            <w:r w:rsidR="009977D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перекрестка с ул.Ленина,</w:t>
            </w:r>
            <w:r w:rsidR="009967C6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по ул.Ленина</w:t>
            </w:r>
            <w:r w:rsidR="008F74C8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DCF" w:rsidRPr="00355557" w:rsidRDefault="00117DCF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557" w:rsidRPr="00355557" w:rsidRDefault="00355557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8. По ул.Луговая до перекрестка с ул.Талалихина, далее по ул.Талалихина до перекрестка с ул.Ленина, далее по ул.Ленина</w:t>
            </w:r>
          </w:p>
          <w:p w:rsidR="00355557" w:rsidRPr="00355557" w:rsidRDefault="00355557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557" w:rsidRPr="00355557" w:rsidRDefault="00355557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9. По ул.Талалихина до перекрестка с ул.Ленина, далее по ул.Ленина</w:t>
            </w:r>
          </w:p>
          <w:p w:rsidR="00355557" w:rsidRPr="00355557" w:rsidRDefault="00355557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431" w:rsidRDefault="00355557" w:rsidP="00355557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="008F74C8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E1824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ул.60 лет СССР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№12 до дома  №2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279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 до дома №64, до пересечения с ул.Ленина</w:t>
            </w:r>
            <w:r w:rsidR="00036E5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E59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по</w:t>
            </w:r>
            <w:r w:rsidR="00CE1824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ул.Ленина</w:t>
            </w:r>
          </w:p>
          <w:p w:rsidR="00633431" w:rsidRDefault="00633431" w:rsidP="00355557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355557" w:rsidRDefault="00633431" w:rsidP="0063343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№35 до  дома №1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Default="00AD4639" w:rsidP="0035555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улиц, указанных под 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  <w:r w:rsidR="0035555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-10,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355557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д.1</w:t>
            </w:r>
            <w:r w:rsid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ул.Ленина 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33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7DCF"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и до места выпаса сельскохозяйственных животных</w:t>
            </w:r>
          </w:p>
          <w:p w:rsidR="00633431" w:rsidRDefault="00633431" w:rsidP="0035555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431" w:rsidRPr="00355557" w:rsidRDefault="00633431" w:rsidP="00633431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улиц, указанных под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, – в районе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до места выпаса сельскохозяйственных животных</w:t>
            </w:r>
          </w:p>
        </w:tc>
      </w:tr>
      <w:tr w:rsidR="00633431" w:rsidRPr="00355557" w:rsidTr="00210654">
        <w:trPr>
          <w:trHeight w:val="1956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31" w:rsidRPr="00355557" w:rsidRDefault="0020434E" w:rsidP="001B129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31" w:rsidRPr="00355557" w:rsidRDefault="00633431" w:rsidP="001B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Песчанка</w:t>
            </w:r>
          </w:p>
        </w:tc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31" w:rsidRPr="00355557" w:rsidRDefault="00633431" w:rsidP="001B129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ул.Заречная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31" w:rsidRPr="00355557" w:rsidRDefault="00633431" w:rsidP="0020434E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под п.1, – в районе д.</w:t>
            </w:r>
            <w:r w:rsidR="00204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</w:t>
            </w:r>
            <w:r w:rsidR="0020434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Заречная</w:t>
            </w:r>
            <w:r w:rsidRPr="00355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точка сбора сельскохозяйственных животных и до места выпаса сельскохозяйственных животных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291" w:rsidRDefault="001B129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1291" w:rsidRPr="001B1291" w:rsidRDefault="001B1291" w:rsidP="001B1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291">
        <w:rPr>
          <w:rFonts w:ascii="Times New Roman" w:hAnsi="Times New Roman" w:cs="Times New Roman"/>
          <w:b/>
          <w:sz w:val="28"/>
          <w:szCs w:val="28"/>
        </w:rPr>
        <w:t>Глава Барановского</w:t>
      </w:r>
    </w:p>
    <w:p w:rsidR="001B1291" w:rsidRPr="001B1291" w:rsidRDefault="001B1291" w:rsidP="001B1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29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Д.С.Куликов</w:t>
      </w:r>
    </w:p>
    <w:sectPr w:rsidR="001B1291" w:rsidRPr="001B1291" w:rsidSect="009A290C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B4" w:rsidRDefault="002E72B4" w:rsidP="009A290C">
      <w:pPr>
        <w:spacing w:after="0" w:line="240" w:lineRule="auto"/>
      </w:pPr>
      <w:r>
        <w:separator/>
      </w:r>
    </w:p>
  </w:endnote>
  <w:endnote w:type="continuationSeparator" w:id="1">
    <w:p w:rsidR="002E72B4" w:rsidRDefault="002E72B4" w:rsidP="009A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611"/>
      <w:docPartObj>
        <w:docPartGallery w:val="Page Numbers (Bottom of Page)"/>
        <w:docPartUnique/>
      </w:docPartObj>
    </w:sdtPr>
    <w:sdtContent>
      <w:p w:rsidR="009A290C" w:rsidRDefault="00DE1547">
        <w:pPr>
          <w:pStyle w:val="a9"/>
          <w:jc w:val="center"/>
        </w:pPr>
        <w:fldSimple w:instr=" PAGE   \* MERGEFORMAT ">
          <w:r w:rsidR="007C596B">
            <w:rPr>
              <w:noProof/>
            </w:rPr>
            <w:t>2</w:t>
          </w:r>
        </w:fldSimple>
      </w:p>
    </w:sdtContent>
  </w:sdt>
  <w:p w:rsidR="009A290C" w:rsidRDefault="009A29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B4" w:rsidRDefault="002E72B4" w:rsidP="009A290C">
      <w:pPr>
        <w:spacing w:after="0" w:line="240" w:lineRule="auto"/>
      </w:pPr>
      <w:r>
        <w:separator/>
      </w:r>
    </w:p>
  </w:footnote>
  <w:footnote w:type="continuationSeparator" w:id="1">
    <w:p w:rsidR="002E72B4" w:rsidRDefault="002E72B4" w:rsidP="009A2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36E59"/>
    <w:rsid w:val="00117DCF"/>
    <w:rsid w:val="00126DB4"/>
    <w:rsid w:val="001627AE"/>
    <w:rsid w:val="001B1291"/>
    <w:rsid w:val="001C4F77"/>
    <w:rsid w:val="001D5B5E"/>
    <w:rsid w:val="0020434E"/>
    <w:rsid w:val="00210654"/>
    <w:rsid w:val="0022358D"/>
    <w:rsid w:val="002D6B8F"/>
    <w:rsid w:val="002E49EA"/>
    <w:rsid w:val="002E574D"/>
    <w:rsid w:val="002E72B4"/>
    <w:rsid w:val="00355557"/>
    <w:rsid w:val="003B7094"/>
    <w:rsid w:val="00407A42"/>
    <w:rsid w:val="00415641"/>
    <w:rsid w:val="00452AE5"/>
    <w:rsid w:val="00495006"/>
    <w:rsid w:val="004B7FB3"/>
    <w:rsid w:val="004F6C20"/>
    <w:rsid w:val="00502958"/>
    <w:rsid w:val="00506784"/>
    <w:rsid w:val="00544FA9"/>
    <w:rsid w:val="00633431"/>
    <w:rsid w:val="00651F62"/>
    <w:rsid w:val="007805A1"/>
    <w:rsid w:val="00781A80"/>
    <w:rsid w:val="007833C0"/>
    <w:rsid w:val="007C596B"/>
    <w:rsid w:val="00833EED"/>
    <w:rsid w:val="00853297"/>
    <w:rsid w:val="00853B29"/>
    <w:rsid w:val="008F04C4"/>
    <w:rsid w:val="008F74C8"/>
    <w:rsid w:val="00950550"/>
    <w:rsid w:val="009967C6"/>
    <w:rsid w:val="009977D9"/>
    <w:rsid w:val="009A290C"/>
    <w:rsid w:val="009E15E6"/>
    <w:rsid w:val="00A31675"/>
    <w:rsid w:val="00A84229"/>
    <w:rsid w:val="00AD4639"/>
    <w:rsid w:val="00B24907"/>
    <w:rsid w:val="00BB4599"/>
    <w:rsid w:val="00BC1876"/>
    <w:rsid w:val="00BE6B0C"/>
    <w:rsid w:val="00C46A6F"/>
    <w:rsid w:val="00C97337"/>
    <w:rsid w:val="00CA78E8"/>
    <w:rsid w:val="00CC14E0"/>
    <w:rsid w:val="00CE1824"/>
    <w:rsid w:val="00CF37FA"/>
    <w:rsid w:val="00D02D98"/>
    <w:rsid w:val="00D12D89"/>
    <w:rsid w:val="00D86D37"/>
    <w:rsid w:val="00DA4DCA"/>
    <w:rsid w:val="00DE1547"/>
    <w:rsid w:val="00EB3406"/>
    <w:rsid w:val="00EC6EAD"/>
    <w:rsid w:val="00F2628D"/>
    <w:rsid w:val="00F62799"/>
    <w:rsid w:val="00F66B68"/>
    <w:rsid w:val="00F87A10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290C"/>
  </w:style>
  <w:style w:type="paragraph" w:styleId="a9">
    <w:name w:val="footer"/>
    <w:basedOn w:val="a"/>
    <w:link w:val="aa"/>
    <w:uiPriority w:val="99"/>
    <w:unhideWhenUsed/>
    <w:rsid w:val="009A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17</cp:revision>
  <cp:lastPrinted>2024-10-11T06:59:00Z</cp:lastPrinted>
  <dcterms:created xsi:type="dcterms:W3CDTF">2024-10-16T12:46:00Z</dcterms:created>
  <dcterms:modified xsi:type="dcterms:W3CDTF">2024-10-25T05:48:00Z</dcterms:modified>
</cp:coreProperties>
</file>